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南宁市2024年初中学业水平考试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理化生实验操作考试及信息科技（信息技术）上机实践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考试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工作方案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根据《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自治区教育厅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关于做好全区初中学业水平考试统一命题有关工作的通知》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桂教基教〔2022〕119号）和《南宁市教育局关于做好2024年全区初中学业水平考试统一命题工作的通知》（南教招考〔2024〕5号）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精神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，为做好我市2024年初中学业水平考试理化生实验操作考试及信息科技（信息技术）上机实践考试工作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结合我市实际，</w:t>
      </w:r>
      <w:r>
        <w:rPr>
          <w:rFonts w:hint="eastAsia" w:ascii="仿宋_GB2312" w:hAnsi="仿宋_GB2312" w:eastAsia="仿宋_GB2312" w:cs="仿宋_GB2312"/>
          <w:sz w:val="32"/>
          <w:szCs w:val="32"/>
        </w:rPr>
        <w:t>特制定本方案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一、成立工作领导小组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根据考试工作需要，成立南宁市2024年初中学业水平考试理化生实验操作考试及信息科技（信息技术）上机实践考试工作领导小组（以下简称“实验实践考试工作领导小组”），组成人员有：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8" w:leftChars="304" w:hanging="2560" w:hangingChars="8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组  长：陈  鑫  市委教育工委委员，市教育局党组成员、总督学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副组长：陆西宁  市招生考试院院长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李  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教育科学研究所所长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叶  康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市教育局招生考试科科长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方  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 xml:space="preserve">  市现代教育技术中心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组  员：各县（市、区）、开发区教育局分管领导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各考点学校主要负责人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领导小组下设办公室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办公室设在南宁市现代教育技术中心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办公室主任由方梅同志兼任，副主任由莫永壮、甘宁、卢定先担任，成员由市招生考试院、市教科所、市现代教育技术中心、各考点学校等部门工作人员及各县（市、区）、开发区教育局相关部门人员组成。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二、工作职责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u w:val="none"/>
          <w:lang w:val="en-US" w:eastAsia="zh-CN"/>
        </w:rPr>
        <w:t>（一）实验实践考试工作领导小组工作职责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责统筹协调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全市2024年初中学业水平考试理化生实验操作及信息科技（信息技术）上机实践考试命题、考生报名、考试、成绩汇总等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各项工作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；监督考务工作实施；负责处理考试过程中的突发事件，加强网络舆情监测，加强正面宣传；负责审核考试报送信息稿件，确保考试工作顺利完成。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u w:val="none"/>
          <w:lang w:val="en-US" w:eastAsia="zh-CN"/>
        </w:rPr>
        <w:t>（二）实验实践考试工作领导小组办公室职责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负责起草南宁市2024年初中学业水平考试理化生实验操作及信息科技（信息技术）上机实践考试方案；按照实验实践考试工作领导小组的工作部署，抓好落实考试命题，考生报名、考试、成绩汇总等各项考试相关工作；协调各部门组织开展考试相关工作；做好考试各环节任务分解和督促跟踪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3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u w:val="none"/>
          <w:lang w:val="en-US" w:eastAsia="zh-CN" w:bidi="ar-SA"/>
        </w:rPr>
        <w:t>（三）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u w:val="none"/>
          <w:lang w:val="en-US" w:eastAsia="zh-CN"/>
        </w:rPr>
        <w:t>实验实践考试工作领导小组办公室成员单位</w:t>
      </w: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u w:val="none"/>
          <w:lang w:val="en-US" w:eastAsia="zh-CN" w:bidi="ar-SA"/>
        </w:rPr>
        <w:t>工作职责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1.市招生考试院负责组织考试报名和实验操作考试、上机实践操作考试评定结果的应用。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2.市教育科学研究所负责组织实验操作考试的命题（含考试结果评定标准）和监考人员的培训。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3.市现代教育技术中心负责组织信息科技（信息技术）上机实践考试的命题（含考试结果评定标准）和监考人员的培训；负责理化生实验操作及信息科技（信息技术）上机实践考试市本级考点认定、考务工作布置和全市巡考工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4.各考点学校负责具体的考试实施工作。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5.各县（市、区）、开发区教育局负责本辖区2024年初中学业水平考试理化生实验操作及信息科技（信息技术）上机实践考试的组织和成绩统计上报等工作。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三、工作要求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单位要高度重视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2024年初中学业水平考试理化生实验操作及信息科技（信息技术）上机实践考试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工作，自觉服从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实验实践考试工作领导小组的工作安排</w:t>
      </w:r>
      <w:r>
        <w:rPr>
          <w:rFonts w:hint="eastAsia" w:ascii="仿宋_GB2312" w:hAnsi="仿宋_GB2312" w:eastAsia="仿宋_GB2312" w:cs="仿宋_GB2312"/>
          <w:sz w:val="32"/>
          <w:szCs w:val="32"/>
        </w:rPr>
        <w:t>，加强协作配合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，认真按照考试方案（详见附件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1、2、3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）组织好考试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考务工作。各县（市、区）、开发区教育局要参照成立本级实验实践考试工作领导小组，健全工作机制，制定工作实施细则，切实保障考试工作安全顺利进行。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未尽事宜，请与实验实践考试工作领导小组办公室联系。联系人及电话：理化生实验操作考试：甘宁，电话：3863955；信息科技（信息技术）上机实践考试：卢定先，电话：3863900。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600" w:leftChars="0" w:hanging="1600" w:hanging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附件：1.南宁市2024年初中学业水平考试理化实验操作考试方案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2.南宁市2024年初中学业水平考试生物学实验操作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考试方案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3.南宁市2024年初中学业水平考试信息科技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（信息技术）上机实践考试方案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南宁市教育局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2024年4月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日</w:t>
      </w:r>
    </w:p>
    <w:sectPr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4ZjBjOWNjMDg0ZDcxY2I5ZjExODFjNmZlMDQ3ZWQifQ=="/>
  </w:docVars>
  <w:rsids>
    <w:rsidRoot w:val="491F468A"/>
    <w:rsid w:val="0762664D"/>
    <w:rsid w:val="0CFE2CB2"/>
    <w:rsid w:val="0F96368D"/>
    <w:rsid w:val="16012B77"/>
    <w:rsid w:val="1B2A77AB"/>
    <w:rsid w:val="28B2744C"/>
    <w:rsid w:val="2D510F65"/>
    <w:rsid w:val="41CA1ED8"/>
    <w:rsid w:val="491F468A"/>
    <w:rsid w:val="50EE2211"/>
    <w:rsid w:val="55A43653"/>
    <w:rsid w:val="5E5E57D2"/>
    <w:rsid w:val="6C633CEB"/>
    <w:rsid w:val="70B04242"/>
    <w:rsid w:val="716F7948"/>
    <w:rsid w:val="735F55E5"/>
    <w:rsid w:val="74CC1AE7"/>
    <w:rsid w:val="763B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autoRedefine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2024-03-27T23:55:00Z</dcterms:created>
  <dc:creator>莫永壮</dc:creator>
  <cp:lastModifiedBy>莫永壮</cp:lastModifiedBy>
  <dcterms:modified xsi:type="dcterms:W3CDTF">2024-04-23T03:18:51Z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68C41D97C5224C148167B9ACE918F3A1_13</vt:lpwstr>
  </property>
</Properties>
</file>