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 w:val="0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</w:rPr>
        <w:t>附件4</w:t>
      </w:r>
    </w:p>
    <w:p>
      <w:pPr>
        <w:jc w:val="center"/>
        <w:rPr>
          <w:rFonts w:ascii="方正小标宋简体" w:eastAsia="方正小标宋简体"/>
          <w:b w:val="0"/>
          <w:bCs/>
          <w:color w:val="000000"/>
          <w:sz w:val="32"/>
        </w:rPr>
      </w:pPr>
      <w:r>
        <w:rPr>
          <w:rFonts w:hint="eastAsia" w:ascii="方正小标宋简体" w:eastAsia="方正小标宋简体"/>
          <w:b w:val="0"/>
          <w:bCs/>
          <w:color w:val="000000"/>
          <w:sz w:val="32"/>
        </w:rPr>
        <w:t>2023年南宁市中小学“5·25”心理健康教育活动月团体心理辅导项目获奖名单</w:t>
      </w:r>
    </w:p>
    <w:tbl>
      <w:tblPr>
        <w:tblStyle w:val="6"/>
        <w:tblW w:w="13846" w:type="dxa"/>
        <w:tblInd w:w="-27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3228"/>
        <w:gridCol w:w="5643"/>
        <w:gridCol w:w="1559"/>
        <w:gridCol w:w="1276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3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学校名称</w:t>
            </w:r>
          </w:p>
        </w:tc>
        <w:tc>
          <w:tcPr>
            <w:tcW w:w="5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班会主题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指导老师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负责老师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获奖等级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南宁天桃实验学校（翠竹校区）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青春之行，向暖而生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沈慧娟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梁爱郡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南宁市第三十三中学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“平心静气 决胜高考”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——南宁市第三十三中学高三年级考前心理辅导活动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贾应锋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梁建兰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南宁天桃实验学校（东葛</w:t>
            </w: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校区）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青春无忧，逐梦前行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马芸青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叶美蓝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南宁市第十中学（上津校区）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减压赋能凌云志，轻装策马正青春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胥莉莉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陈健敏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南宁市第六职业技术学校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释压赋能 轻装策马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温  柔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屈东玲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南宁市国凯路小学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青春的心，美好的心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姚桂花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  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南宁市第十七中学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用“心”赋能，“赢”接中考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  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陈艳圆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南宁市第一中学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高三年级考前心理辅导系列活动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刘慧宇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罗凤兰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南宁市武鸣区武鸣中学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“科学备考启”心“航，凝心聚力谋新篇”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陆钰瑛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韦羽裴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南宁市第十九中学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逢盛世，展未来，谱写十九新华章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陈昊天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文菊香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南宁市滨湖路小学教育集团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长虹校区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释压赋能轻装策马，激扬青春奔赴远方——南宁市滨湖路小学教育集团长虹校区2023年“考前心理”团辅活动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  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陆银相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南宁市良庆区五象湖初级中学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延庆路校区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背靠背、心连心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滕加松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  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南宁市特殊教育学校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青春之洋溢，与压力共成长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蔡琳玲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陈明明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南宁市武鸣区锣圩高级中学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青春之少年，青春之心灵--武鸣区锣圩高中2023届高考考前心理辅导活动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韦秀旺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李奉莹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南宁市武鸣区两江镇中心学校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激发斗志“赢战中考”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杨丽琼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黄明术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南宁市武鸣区罗波镇中心学校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“妙笔生花绘制青春，乘风破浪浸润心灵”中考考前心理减压活动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黄建明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覃江连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南宁市第八中学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释放压力，放飞自我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蒋建军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玉  颖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南宁市第二十六中学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考前心理解压，助力青春梦想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韦彦如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孙皇丽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南宁市第二十六中学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逐光而行，繁星闪烁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黄德信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李唐祺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南宁市第三十三中学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“从容自信 拥抱高考”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——南宁市第三十三中学高三年级考前心理辅导活动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李学军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  娟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南宁市第四十一中学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乘风破浪去 青春正当时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李小燕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  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南宁市兴宁区第一初级中学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绘树聚力，点亮梦想——关于“考试”的集体叙事实践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苏朝丹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苏玫瑰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南宁市金凯初级中学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自信中考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——九年级考前心理辅导活动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谢丽金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赖名名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真心予你真爱.</w:t>
            </w:r>
            <w:r>
              <w:rPr>
                <w:rStyle w:val="8"/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bidi="ar"/>
              </w:rPr>
              <w:t>爱相随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董  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黄敏玲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南宁市第十四中学五象校区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携手前行，迎接中考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冯雪梅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冯雪梅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南宁市第二十中学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青春之少年</w:t>
            </w:r>
            <w:r>
              <w:rPr>
                <w:rStyle w:val="8"/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bidi="ar"/>
              </w:rPr>
              <w:t>·青春之心灵--南宁市二十中学2023年毕业班考前心理辅导活动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农彩珍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  宁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南宁市第二十四中学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青春之少年，青春之心灵--学业水平检测前心理辅导活动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陈泳百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严思漫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南宁市第二十九中学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为心赋能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圆梦六月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廖常青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廖常青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南宁沛鸿民族中学教育集团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披荆斩棘 乘风破浪——黄金战甲秀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  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  璟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南宁市第四十三中学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“朋辈支持，快乐同行，赋能高考”高三考前辅导活动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黄铄添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南宁市五象新区第四实验小学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拥抱阳光，共同成长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李梦媛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韦少柏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隆安县屏山乡初级中学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扬起自信的风帆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张春梅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任  云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南宁市桂雅路小学教育集团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桂花校区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轻松迎考，乐享成长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  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饶丽冰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南宁市民主路小学教育集团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五象校区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拥抱焦虑 从容应考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胡荣玉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谭佩姿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南宁市邕宁区第二初级中学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压力出逃企划--2012班考前心理辅导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林广丽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莫志虹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南宁市第四十四中学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拥抱压力，快乐前行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蔡禄晓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林文金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南宁市阳光新城学校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发现奇迹，化焦虑为动力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谢秋婵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陈明星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南宁市良庆区那黄小学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压力变“鸭梨”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杨奕敏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张柳琼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南宁市武鸣区府城镇中心学校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“用‘心’赋能，‘赢’接中”考考前心理辅导讲座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  志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广西-东盟经济技术开发区</w:t>
            </w:r>
          </w:p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上平路小学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童年“竹”迹·“竹”梦未来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  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邱文婷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南宁市第一中学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释压前行，逐梦中考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刘慧宇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  素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南宁市第九中学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放飞心灵，积极应对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叶海榕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韦霞霞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南宁市第十三中学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从这里启航，奔赴山海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  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  桃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南宁市第十五中学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激情飞扬，聚力前行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韦柳萍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莫春苗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南宁市第四十二中学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“应对挫折，为心赋能”——南宁市第四十二中学高三考前心理团体辅导活动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陵丽仙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马山县民族中学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和焦虑说再见，树立信心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黄春花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黄茉思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马山县周鹿中学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考前心理辅导活动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韦翠灵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陆宝宗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黎塘镇第一完全小学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减压赋能 轻松前行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罗芳兰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阮献芳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南宁市兴宁区第二初级中学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赋能减压为梦护航  秣马厉兵决胜中考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黄嫒雯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黄煜淸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南宁市五一西路学校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“互助前行，快乐出发”九年级考前减压团体心理辅导活动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彭珍珍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蒙  颖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南宁市第三十七中学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为“心”赋能，“赢”接中考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陈虹先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梁玉莲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南宁市龙腾小学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鸭梨岛的“神奇之旅”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杨椿茹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张雪梅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南宁市秀田小学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考试时空探索之旅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刘海莲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覃玲莉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积极面对中考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潘曼曼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黄静文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（五象凤凰校区）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“减压赋能，从容应考”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赵雪丽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南宁市第四中学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（民主校区）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“减压赋能，轻松迎考”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苏珍丽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李春梅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南宁市第十中学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（星光校区）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OH卡知我心，遇见更好的自己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廖  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何春梅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南宁市第三十四中学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考前减压放松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陈泳百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宋庭李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南宁市邕宁高级中学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热血青春，自信迎考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谭焙垚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曾  鑫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南宁市五象新区第四实验小学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见证“考试小焦虑”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幸欢欢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曾  翔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广西民族高中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以笔为甲，轻松迎考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阳庆华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黄熙云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南宁市相思湖学校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只有站得高，才能望得远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覃继木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覃  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南宁市鑫利华小学</w:t>
            </w:r>
          </w:p>
        </w:tc>
        <w:tc>
          <w:tcPr>
            <w:tcW w:w="5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缓解焦虑 助力考试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陈虹先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罗  娟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7A449F36-4DCA-42A8-A399-57E3E6E4183F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207B4FD6-DBCD-4245-B8DF-EAA78D76BAF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4019E10-F33F-46E8-BEC0-7B18F716FFA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F1A4A"/>
    <w:rsid w:val="0F5443A4"/>
    <w:rsid w:val="487A0F52"/>
    <w:rsid w:val="56EF1A4A"/>
    <w:rsid w:val="5F63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10"/>
    <w:pPr>
      <w:spacing w:before="240" w:after="60" w:line="360" w:lineRule="exact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7">
    <w:name w:val="font81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character" w:customStyle="1" w:styleId="8">
    <w:name w:val="font91"/>
    <w:qFormat/>
    <w:uiPriority w:val="0"/>
    <w:rPr>
      <w:rFonts w:hint="eastAsia" w:ascii="等线" w:hAnsi="等线" w:eastAsia="等线" w:cs="等线"/>
      <w:color w:val="auto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2023-12-19T03:32:00Z</dcterms:created>
  <dc:creator>Shadowyang</dc:creator>
  <cp:lastModifiedBy>Shadowyang</cp:lastModifiedBy>
  <dcterms:modified xsi:type="dcterms:W3CDTF">2023-12-19T03:39:05Z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