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附件1：</w:t>
      </w:r>
    </w:p>
    <w:p>
      <w:pPr>
        <w:spacing w:line="560" w:lineRule="exact"/>
        <w:jc w:val="left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jc w:val="center"/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Style w:val="4"/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南宁市中小学名师工作室主持人名单</w:t>
      </w:r>
    </w:p>
    <w:bookmarkEnd w:id="0"/>
    <w:p>
      <w:pPr>
        <w:spacing w:line="560" w:lineRule="exact"/>
        <w:jc w:val="center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（第三批，按姓氏笔画排序）</w:t>
      </w:r>
    </w:p>
    <w:p>
      <w:pPr>
        <w:spacing w:line="560" w:lineRule="exact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农学宁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南宁市教育科学研究所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张世福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南宁市第八中学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 xml:space="preserve">范 </w:t>
      </w:r>
      <w:r>
        <w:rPr>
          <w:rStyle w:val="4"/>
          <w:rFonts w:ascii="仿宋_GB2312" w:hAnsi="仿宋_GB2312" w:eastAsia="仿宋_GB2312"/>
          <w:kern w:val="0"/>
          <w:sz w:val="32"/>
          <w:szCs w:val="32"/>
        </w:rPr>
        <w:t xml:space="preserve"> 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斌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南宁市第二中学　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罗集学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南宁市第六职业技术学校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唐庆华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南宁市第十四中学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黄贤群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南宁市青秀区教育局教研室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 xml:space="preserve">梁 </w:t>
      </w:r>
      <w:r>
        <w:rPr>
          <w:rStyle w:val="4"/>
          <w:rFonts w:ascii="仿宋_GB2312" w:hAnsi="仿宋_GB2312" w:eastAsia="仿宋_GB2312"/>
          <w:kern w:val="0"/>
          <w:sz w:val="32"/>
          <w:szCs w:val="32"/>
        </w:rPr>
        <w:t xml:space="preserve"> 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毅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南宁市第三中学</w:t>
      </w:r>
    </w:p>
    <w:p>
      <w:pPr>
        <w:spacing w:line="560" w:lineRule="exact"/>
        <w:ind w:firstLine="1280" w:firstLineChars="400"/>
        <w:rPr>
          <w:rStyle w:val="4"/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雷健红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南宁市第十四中学</w:t>
      </w: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潘丙理</w:t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ab/>
      </w:r>
      <w:r>
        <w:rPr>
          <w:rStyle w:val="4"/>
          <w:rFonts w:hint="eastAsia" w:ascii="仿宋_GB2312" w:hAnsi="仿宋_GB2312" w:eastAsia="仿宋_GB2312"/>
          <w:kern w:val="0"/>
          <w:sz w:val="32"/>
          <w:szCs w:val="32"/>
        </w:rPr>
        <w:t>南宁市第三十三中学</w:t>
      </w: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>
      <w:pPr>
        <w:spacing w:line="560" w:lineRule="exact"/>
        <w:ind w:firstLine="1280" w:firstLineChars="400"/>
        <w:rPr>
          <w:rStyle w:val="4"/>
          <w:rFonts w:ascii="仿宋_GB2312" w:hAnsi="仿宋_GB2312" w:eastAsia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0865EF2-F0EA-4ABE-8342-D71F0651546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E2406D19-19A4-44F3-B9DA-38828F62E57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B68E0C6-A6D8-4A57-91CF-3943B495B0E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Yzc0YjYwYTlkOGU5YjM5ZWI4NTgxYTc0NTE5NTkifQ=="/>
  </w:docVars>
  <w:rsids>
    <w:rsidRoot w:val="2EDC02F6"/>
    <w:rsid w:val="2EDC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2022-11-24T03:23:00Z</dcterms:created>
  <dc:creator>金名山木公子</dc:creator>
  <cp:lastModifiedBy>金名山木公子</cp:lastModifiedBy>
  <dcterms:modified xsi:type="dcterms:W3CDTF">2022-11-24T03:25:26Z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A136F51E91C0422DAE93C06EB3FAE588</vt:lpwstr>
  </property>
</Properties>
</file>